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0E04E" w14:textId="4DF17300" w:rsidR="004A0D56" w:rsidRPr="00A90876" w:rsidRDefault="00C04AA7" w:rsidP="00C04A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0876">
        <w:rPr>
          <w:rFonts w:ascii="Times New Roman" w:hAnsi="Times New Roman" w:cs="Times New Roman"/>
          <w:b/>
          <w:bCs/>
          <w:sz w:val="28"/>
          <w:szCs w:val="28"/>
        </w:rPr>
        <w:t>План проведения зимних каникул</w:t>
      </w:r>
    </w:p>
    <w:p w14:paraId="42D5AC14" w14:textId="597B5696" w:rsidR="00A90876" w:rsidRPr="00A90876" w:rsidRDefault="00A90876" w:rsidP="00C04A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0876">
        <w:rPr>
          <w:rFonts w:ascii="Times New Roman" w:hAnsi="Times New Roman" w:cs="Times New Roman"/>
          <w:b/>
          <w:bCs/>
          <w:sz w:val="28"/>
          <w:szCs w:val="28"/>
        </w:rPr>
        <w:t>МОУ «</w:t>
      </w:r>
      <w:proofErr w:type="spellStart"/>
      <w:r w:rsidRPr="00A90876">
        <w:rPr>
          <w:rFonts w:ascii="Times New Roman" w:hAnsi="Times New Roman" w:cs="Times New Roman"/>
          <w:b/>
          <w:bCs/>
          <w:sz w:val="28"/>
          <w:szCs w:val="28"/>
        </w:rPr>
        <w:t>Болотская</w:t>
      </w:r>
      <w:proofErr w:type="spellEnd"/>
      <w:r w:rsidRPr="00A90876">
        <w:rPr>
          <w:rFonts w:ascii="Times New Roman" w:hAnsi="Times New Roman" w:cs="Times New Roman"/>
          <w:b/>
          <w:bCs/>
          <w:sz w:val="28"/>
          <w:szCs w:val="28"/>
        </w:rPr>
        <w:t xml:space="preserve"> СОШ»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136"/>
        <w:gridCol w:w="1616"/>
        <w:gridCol w:w="1836"/>
        <w:gridCol w:w="2163"/>
      </w:tblGrid>
      <w:tr w:rsidR="00C04AA7" w14:paraId="596BF1F6" w14:textId="77777777" w:rsidTr="00C04AA7">
        <w:tc>
          <w:tcPr>
            <w:tcW w:w="0" w:type="auto"/>
          </w:tcPr>
          <w:p w14:paraId="5E03A013" w14:textId="77777777" w:rsidR="00C04AA7" w:rsidRDefault="00C04AA7" w:rsidP="00C0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769CBDE7" w14:textId="0758355B" w:rsidR="00C04AA7" w:rsidRDefault="00C04AA7" w:rsidP="00C0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14:paraId="762E4193" w14:textId="5080D704" w:rsidR="00C04AA7" w:rsidRDefault="00C04AA7" w:rsidP="00C0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16" w:type="dxa"/>
          </w:tcPr>
          <w:p w14:paraId="67968B94" w14:textId="174D885D" w:rsidR="00C04AA7" w:rsidRDefault="00C04AA7" w:rsidP="00C0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836" w:type="dxa"/>
          </w:tcPr>
          <w:p w14:paraId="13EBA51B" w14:textId="5E76638A" w:rsidR="00C04AA7" w:rsidRDefault="00C04AA7" w:rsidP="00C0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0" w:type="auto"/>
          </w:tcPr>
          <w:p w14:paraId="15758B41" w14:textId="3CB20160" w:rsidR="00C04AA7" w:rsidRDefault="00C04AA7" w:rsidP="00C0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04AA7" w14:paraId="0338A6F6" w14:textId="77777777" w:rsidTr="00C04AA7">
        <w:tc>
          <w:tcPr>
            <w:tcW w:w="0" w:type="auto"/>
          </w:tcPr>
          <w:p w14:paraId="1D2E50CC" w14:textId="4C20E5B3" w:rsidR="00C04AA7" w:rsidRDefault="00C04AA7" w:rsidP="00C0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4DE6134" w14:textId="50B81C3C" w:rsidR="00C04AA7" w:rsidRDefault="00C04AA7" w:rsidP="00C0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викторина</w:t>
            </w:r>
          </w:p>
        </w:tc>
        <w:tc>
          <w:tcPr>
            <w:tcW w:w="1616" w:type="dxa"/>
          </w:tcPr>
          <w:p w14:paraId="3243B91F" w14:textId="377FF16E" w:rsidR="00C04AA7" w:rsidRDefault="00C04AA7" w:rsidP="00C0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30.12.2024</w:t>
            </w:r>
          </w:p>
        </w:tc>
        <w:tc>
          <w:tcPr>
            <w:tcW w:w="1836" w:type="dxa"/>
          </w:tcPr>
          <w:p w14:paraId="4F1ED298" w14:textId="4FB049C9" w:rsidR="00C04AA7" w:rsidRDefault="00C04AA7" w:rsidP="00C0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0" w:type="auto"/>
          </w:tcPr>
          <w:p w14:paraId="7FC952C1" w14:textId="41756134" w:rsidR="00C04AA7" w:rsidRDefault="00C04AA7" w:rsidP="00C0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6B219AB3" w14:textId="471B5CF1" w:rsidR="00C04AA7" w:rsidRDefault="00C04AA7" w:rsidP="00C0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4AA7" w14:paraId="168C1E3B" w14:textId="77777777" w:rsidTr="00C04AA7">
        <w:tc>
          <w:tcPr>
            <w:tcW w:w="0" w:type="auto"/>
          </w:tcPr>
          <w:p w14:paraId="2F69EE6E" w14:textId="6978A1B5" w:rsidR="00C04AA7" w:rsidRDefault="00C04AA7" w:rsidP="00C0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0DECBB3F" w14:textId="6A425A75" w:rsidR="00C04AA7" w:rsidRDefault="00C04AA7" w:rsidP="00C0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«Рождественский ангел»</w:t>
            </w:r>
          </w:p>
        </w:tc>
        <w:tc>
          <w:tcPr>
            <w:tcW w:w="1616" w:type="dxa"/>
          </w:tcPr>
          <w:p w14:paraId="4DD81CBA" w14:textId="73923F12" w:rsidR="00C04AA7" w:rsidRDefault="00C04AA7" w:rsidP="00C0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05.01.2025</w:t>
            </w:r>
          </w:p>
        </w:tc>
        <w:tc>
          <w:tcPr>
            <w:tcW w:w="1836" w:type="dxa"/>
          </w:tcPr>
          <w:p w14:paraId="65FAFE0A" w14:textId="62133C21" w:rsidR="00C04AA7" w:rsidRDefault="00DE69A5" w:rsidP="00C0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0" w:type="auto"/>
          </w:tcPr>
          <w:p w14:paraId="76D2F84A" w14:textId="429EE8A1" w:rsidR="00C04AA7" w:rsidRDefault="00DE69A5" w:rsidP="00C0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Бударина Д.В.</w:t>
            </w:r>
          </w:p>
        </w:tc>
      </w:tr>
      <w:tr w:rsidR="00C04AA7" w14:paraId="01733EBC" w14:textId="77777777" w:rsidTr="00C04AA7">
        <w:tc>
          <w:tcPr>
            <w:tcW w:w="0" w:type="auto"/>
          </w:tcPr>
          <w:p w14:paraId="556D5E27" w14:textId="2BF81BB4" w:rsidR="00C04AA7" w:rsidRDefault="00C04AA7" w:rsidP="00C0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5FC1F0A8" w14:textId="67246E96" w:rsidR="00C04AA7" w:rsidRDefault="00C04AA7" w:rsidP="00C0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Поездка в Орловский государственный академический театр на спектакль</w:t>
            </w:r>
          </w:p>
        </w:tc>
        <w:tc>
          <w:tcPr>
            <w:tcW w:w="1616" w:type="dxa"/>
          </w:tcPr>
          <w:p w14:paraId="2E3A4BDA" w14:textId="480BF99F" w:rsidR="00C04AA7" w:rsidRDefault="00C04AA7" w:rsidP="00C0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04.01.2025</w:t>
            </w:r>
          </w:p>
        </w:tc>
        <w:tc>
          <w:tcPr>
            <w:tcW w:w="1836" w:type="dxa"/>
          </w:tcPr>
          <w:p w14:paraId="0D7CB67A" w14:textId="7EBBB51C" w:rsidR="00C04AA7" w:rsidRDefault="00C04AA7" w:rsidP="00C0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</w:p>
        </w:tc>
        <w:tc>
          <w:tcPr>
            <w:tcW w:w="0" w:type="auto"/>
          </w:tcPr>
          <w:p w14:paraId="0471165A" w14:textId="75097143" w:rsidR="00C04AA7" w:rsidRDefault="00DE69A5" w:rsidP="00C0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Щепкина Л.М.</w:t>
            </w:r>
          </w:p>
        </w:tc>
      </w:tr>
      <w:tr w:rsidR="00DE69A5" w14:paraId="6140DD5A" w14:textId="77777777" w:rsidTr="00C04AA7">
        <w:tc>
          <w:tcPr>
            <w:tcW w:w="0" w:type="auto"/>
          </w:tcPr>
          <w:p w14:paraId="288DD6A0" w14:textId="66048379" w:rsidR="00DE69A5" w:rsidRDefault="00DE69A5" w:rsidP="00C0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646F7DA8" w14:textId="3806B525" w:rsidR="00DE69A5" w:rsidRDefault="00DE69A5" w:rsidP="00C0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викторина «К нам шагает Новый год»</w:t>
            </w:r>
          </w:p>
        </w:tc>
        <w:tc>
          <w:tcPr>
            <w:tcW w:w="1616" w:type="dxa"/>
          </w:tcPr>
          <w:p w14:paraId="24348574" w14:textId="0AA0CF5B" w:rsidR="00DE69A5" w:rsidRDefault="00DE69A5" w:rsidP="00C0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06.01.2025</w:t>
            </w:r>
          </w:p>
        </w:tc>
        <w:tc>
          <w:tcPr>
            <w:tcW w:w="1836" w:type="dxa"/>
          </w:tcPr>
          <w:p w14:paraId="0DF06A71" w14:textId="636313CE" w:rsidR="00DE69A5" w:rsidRDefault="00DE69A5" w:rsidP="00C0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0" w:type="auto"/>
          </w:tcPr>
          <w:p w14:paraId="5B302679" w14:textId="2306AA43" w:rsidR="00DE69A5" w:rsidRDefault="00DE69A5" w:rsidP="00C0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Плясова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C04AA7" w14:paraId="2A714456" w14:textId="77777777" w:rsidTr="00C04AA7">
        <w:tc>
          <w:tcPr>
            <w:tcW w:w="0" w:type="auto"/>
          </w:tcPr>
          <w:p w14:paraId="666C697E" w14:textId="3CEA2B83" w:rsidR="00C04AA7" w:rsidRDefault="00DE69A5" w:rsidP="00C0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6817E8DA" w14:textId="3FEB0EC6" w:rsidR="00C04AA7" w:rsidRDefault="00C04AA7" w:rsidP="00C0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«Новогоднее настроение»</w:t>
            </w:r>
          </w:p>
        </w:tc>
        <w:tc>
          <w:tcPr>
            <w:tcW w:w="1616" w:type="dxa"/>
          </w:tcPr>
          <w:p w14:paraId="784CEA7A" w14:textId="66A0CFC8" w:rsidR="00C04AA7" w:rsidRDefault="00DE69A5" w:rsidP="00C0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05.-10.01.2025</w:t>
            </w:r>
          </w:p>
        </w:tc>
        <w:tc>
          <w:tcPr>
            <w:tcW w:w="1836" w:type="dxa"/>
          </w:tcPr>
          <w:p w14:paraId="39CC511E" w14:textId="412B0F56" w:rsidR="00C04AA7" w:rsidRDefault="00C04AA7" w:rsidP="00C0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0" w:type="auto"/>
          </w:tcPr>
          <w:p w14:paraId="6E50BD0B" w14:textId="00AF7B0C" w:rsidR="00C04AA7" w:rsidRDefault="00DE69A5" w:rsidP="00C0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Бударина Д.В.</w:t>
            </w:r>
          </w:p>
        </w:tc>
      </w:tr>
      <w:tr w:rsidR="00C04AA7" w14:paraId="5A8097A3" w14:textId="77777777" w:rsidTr="00C04AA7">
        <w:tc>
          <w:tcPr>
            <w:tcW w:w="0" w:type="auto"/>
          </w:tcPr>
          <w:p w14:paraId="522CE55C" w14:textId="7E940811" w:rsidR="00C04AA7" w:rsidRDefault="00DE69A5" w:rsidP="00C0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1F67E25A" w14:textId="5D7FD095" w:rsidR="00C04AA7" w:rsidRDefault="00C04AA7" w:rsidP="00C0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r w:rsidR="00DE69A5">
              <w:rPr>
                <w:rFonts w:ascii="Times New Roman" w:hAnsi="Times New Roman" w:cs="Times New Roman"/>
                <w:sz w:val="28"/>
                <w:szCs w:val="28"/>
              </w:rPr>
              <w:t>Чудеса рядом с нами»</w:t>
            </w:r>
          </w:p>
        </w:tc>
        <w:tc>
          <w:tcPr>
            <w:tcW w:w="1616" w:type="dxa"/>
          </w:tcPr>
          <w:p w14:paraId="6F6347B2" w14:textId="23DEA849" w:rsidR="00C04AA7" w:rsidRDefault="00DE69A5" w:rsidP="00C0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08.01.2025</w:t>
            </w:r>
          </w:p>
        </w:tc>
        <w:tc>
          <w:tcPr>
            <w:tcW w:w="1836" w:type="dxa"/>
          </w:tcPr>
          <w:p w14:paraId="4EC26FEC" w14:textId="5F93227B" w:rsidR="00C04AA7" w:rsidRDefault="00DE69A5" w:rsidP="00C0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0" w:type="auto"/>
          </w:tcPr>
          <w:p w14:paraId="144C9F1B" w14:textId="7DD6AD24" w:rsidR="00C04AA7" w:rsidRDefault="00DE69A5" w:rsidP="00C0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Гришина А.О.</w:t>
            </w:r>
          </w:p>
        </w:tc>
      </w:tr>
      <w:tr w:rsidR="00C04AA7" w14:paraId="5995C12C" w14:textId="77777777" w:rsidTr="00C04AA7">
        <w:tc>
          <w:tcPr>
            <w:tcW w:w="0" w:type="auto"/>
          </w:tcPr>
          <w:p w14:paraId="6495E4AA" w14:textId="644F2C1A" w:rsidR="00C04AA7" w:rsidRDefault="00DE69A5" w:rsidP="00C0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6572414C" w14:textId="28E612D5" w:rsidR="00C04AA7" w:rsidRDefault="00C04AA7" w:rsidP="00C0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«В шахматном королевстве»</w:t>
            </w:r>
          </w:p>
        </w:tc>
        <w:tc>
          <w:tcPr>
            <w:tcW w:w="1616" w:type="dxa"/>
          </w:tcPr>
          <w:p w14:paraId="6B3FDDE5" w14:textId="57541236" w:rsidR="00C04AA7" w:rsidRDefault="00DE69A5" w:rsidP="00C0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09.01.2025</w:t>
            </w:r>
          </w:p>
        </w:tc>
        <w:tc>
          <w:tcPr>
            <w:tcW w:w="1836" w:type="dxa"/>
          </w:tcPr>
          <w:p w14:paraId="0C307981" w14:textId="39B71D0B" w:rsidR="00C04AA7" w:rsidRDefault="00DE69A5" w:rsidP="00C0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0" w:type="auto"/>
          </w:tcPr>
          <w:p w14:paraId="3AB1FF23" w14:textId="7F9922A4" w:rsidR="00C04AA7" w:rsidRDefault="00DE69A5" w:rsidP="00C0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Гришина А.О.</w:t>
            </w:r>
          </w:p>
        </w:tc>
      </w:tr>
      <w:tr w:rsidR="00C04AA7" w14:paraId="703F954C" w14:textId="77777777" w:rsidTr="00C04AA7">
        <w:tc>
          <w:tcPr>
            <w:tcW w:w="0" w:type="auto"/>
          </w:tcPr>
          <w:p w14:paraId="5824CDD0" w14:textId="78F870FC" w:rsidR="00C04AA7" w:rsidRDefault="00DE69A5" w:rsidP="00C0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16F890FD" w14:textId="15FF1B0E" w:rsidR="00C04AA7" w:rsidRDefault="00C04AA7" w:rsidP="00C0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бабутного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 «Атом», Квест-игра «Начало» (г. Тула)</w:t>
            </w:r>
          </w:p>
        </w:tc>
        <w:tc>
          <w:tcPr>
            <w:tcW w:w="1616" w:type="dxa"/>
          </w:tcPr>
          <w:p w14:paraId="58DEE704" w14:textId="145E13E6" w:rsidR="00C04AA7" w:rsidRDefault="00C04AA7" w:rsidP="00C0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11.01.2025</w:t>
            </w:r>
          </w:p>
        </w:tc>
        <w:tc>
          <w:tcPr>
            <w:tcW w:w="1836" w:type="dxa"/>
          </w:tcPr>
          <w:p w14:paraId="7A516BA0" w14:textId="735BC6F7" w:rsidR="00C04AA7" w:rsidRDefault="00DE69A5" w:rsidP="00C0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</w:p>
        </w:tc>
        <w:tc>
          <w:tcPr>
            <w:tcW w:w="0" w:type="auto"/>
          </w:tcPr>
          <w:p w14:paraId="209ADDE6" w14:textId="091E2F2D" w:rsidR="00C04AA7" w:rsidRDefault="00DE69A5" w:rsidP="00C0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Гришина А.О.</w:t>
            </w:r>
          </w:p>
        </w:tc>
      </w:tr>
    </w:tbl>
    <w:p w14:paraId="2470A7D8" w14:textId="77777777" w:rsidR="00C04AA7" w:rsidRPr="00C04AA7" w:rsidRDefault="00C04AA7" w:rsidP="00C04AA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407AB8" w14:textId="77777777" w:rsidR="00C04AA7" w:rsidRDefault="00C04AA7"/>
    <w:sectPr w:rsidR="00C04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F6"/>
    <w:rsid w:val="004A0D56"/>
    <w:rsid w:val="00A86AF6"/>
    <w:rsid w:val="00A90876"/>
    <w:rsid w:val="00C04AA7"/>
    <w:rsid w:val="00DE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0D90"/>
  <w15:chartTrackingRefBased/>
  <w15:docId w15:val="{B99B90BF-A9CE-4FDA-9332-CBDFEED46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547FE-8E31-4A8B-AC29-8D5BB374C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2024-12-23T10:17:00Z</cp:lastPrinted>
  <dcterms:created xsi:type="dcterms:W3CDTF">2024-12-23T10:26:00Z</dcterms:created>
  <dcterms:modified xsi:type="dcterms:W3CDTF">2024-12-23T10:26:00Z</dcterms:modified>
</cp:coreProperties>
</file>