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2" w:rsidRPr="00251412" w:rsidRDefault="0030596E" w:rsidP="00251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Муниципальное</w:t>
      </w:r>
      <w:r w:rsidRPr="002514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2514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учреждение</w:t>
      </w:r>
    </w:p>
    <w:p w:rsidR="000A0042" w:rsidRPr="00251412" w:rsidRDefault="0030596E" w:rsidP="00251412">
      <w:pPr>
        <w:pStyle w:val="a3"/>
        <w:spacing w:before="1"/>
        <w:ind w:left="1997" w:right="1927"/>
        <w:jc w:val="center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412" w:rsidRPr="00251412">
        <w:rPr>
          <w:rFonts w:ascii="Times New Roman" w:hAnsi="Times New Roman" w:cs="Times New Roman"/>
          <w:sz w:val="24"/>
          <w:szCs w:val="24"/>
        </w:rPr>
        <w:t>Болотская</w:t>
      </w:r>
      <w:proofErr w:type="spellEnd"/>
      <w:r w:rsidR="00251412" w:rsidRPr="0025141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412">
        <w:rPr>
          <w:rFonts w:ascii="Times New Roman" w:hAnsi="Times New Roman" w:cs="Times New Roman"/>
          <w:sz w:val="24"/>
          <w:szCs w:val="24"/>
        </w:rPr>
        <w:t>»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="00251412">
        <w:rPr>
          <w:rFonts w:ascii="Times New Roman" w:hAnsi="Times New Roman" w:cs="Times New Roman"/>
          <w:sz w:val="24"/>
          <w:szCs w:val="24"/>
        </w:rPr>
        <w:t xml:space="preserve"> Белевского района Тульской области</w:t>
      </w:r>
    </w:p>
    <w:p w:rsidR="000A0042" w:rsidRPr="00251412" w:rsidRDefault="000A0042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0A0042" w:rsidRPr="00251412" w:rsidRDefault="000A0042">
      <w:pPr>
        <w:rPr>
          <w:rFonts w:ascii="Times New Roman" w:hAnsi="Times New Roman" w:cs="Times New Roman"/>
          <w:sz w:val="24"/>
          <w:szCs w:val="24"/>
        </w:rPr>
        <w:sectPr w:rsidR="000A0042" w:rsidRPr="00251412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0A0042" w:rsidRPr="00251412" w:rsidRDefault="0030596E">
      <w:pPr>
        <w:pStyle w:val="a3"/>
        <w:spacing w:before="100" w:line="226" w:lineRule="exac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0A0042" w:rsidRPr="00251412" w:rsidRDefault="0030596E">
      <w:pPr>
        <w:pStyle w:val="a3"/>
        <w:ind w:right="50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Протокол заседания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Профкома</w:t>
      </w:r>
    </w:p>
    <w:p w:rsidR="000A0042" w:rsidRPr="00251412" w:rsidRDefault="00305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от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1412">
        <w:rPr>
          <w:rFonts w:ascii="Times New Roman" w:hAnsi="Times New Roman" w:cs="Times New Roman"/>
          <w:sz w:val="24"/>
          <w:szCs w:val="24"/>
        </w:rPr>
        <w:t>04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1412">
        <w:rPr>
          <w:rFonts w:ascii="Times New Roman" w:hAnsi="Times New Roman" w:cs="Times New Roman"/>
          <w:sz w:val="24"/>
          <w:szCs w:val="24"/>
        </w:rPr>
        <w:t>августа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2020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г.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№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1412">
        <w:rPr>
          <w:rFonts w:ascii="Times New Roman" w:hAnsi="Times New Roman" w:cs="Times New Roman"/>
          <w:sz w:val="24"/>
          <w:szCs w:val="24"/>
        </w:rPr>
        <w:t>2</w:t>
      </w:r>
    </w:p>
    <w:p w:rsidR="000A0042" w:rsidRPr="00251412" w:rsidRDefault="0030596E">
      <w:pPr>
        <w:pStyle w:val="a3"/>
        <w:spacing w:before="100" w:line="226" w:lineRule="exac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br w:type="column"/>
      </w:r>
      <w:r w:rsidRPr="0025141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0A0042" w:rsidRPr="00251412" w:rsidRDefault="0030596E">
      <w:pPr>
        <w:pStyle w:val="a3"/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pict>
          <v:shape id="_x0000_s1026" style="position:absolute;margin-left:329.6pt;margin-top:10.8pt;width:2in;height:.1pt;z-index:-251658752;mso-wrap-distance-left:0;mso-wrap-distance-right:0;mso-position-horizontal-relative:page" coordorigin="6592,216" coordsize="2880,0" path="m6592,216r2880,e" filled="f" strokeweight=".14406mm">
            <v:path arrowok="t"/>
            <w10:wrap type="topAndBottom" anchorx="page"/>
          </v:shape>
        </w:pict>
      </w:r>
      <w:r w:rsidR="00251412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="00251412">
        <w:rPr>
          <w:rFonts w:ascii="Times New Roman" w:hAnsi="Times New Roman" w:cs="Times New Roman"/>
          <w:sz w:val="24"/>
          <w:szCs w:val="24"/>
        </w:rPr>
        <w:t>Лапшова</w:t>
      </w:r>
      <w:proofErr w:type="spellEnd"/>
    </w:p>
    <w:p w:rsidR="000A0042" w:rsidRPr="00251412" w:rsidRDefault="0030596E">
      <w:pPr>
        <w:pStyle w:val="a3"/>
        <w:ind w:right="1318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директор МОУ</w:t>
      </w:r>
      <w:r w:rsidR="002514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1412">
        <w:rPr>
          <w:rFonts w:ascii="Times New Roman" w:hAnsi="Times New Roman" w:cs="Times New Roman"/>
          <w:sz w:val="24"/>
          <w:szCs w:val="24"/>
        </w:rPr>
        <w:t>Болотская</w:t>
      </w:r>
      <w:proofErr w:type="spellEnd"/>
      <w:r w:rsidR="00251412">
        <w:rPr>
          <w:rFonts w:ascii="Times New Roman" w:hAnsi="Times New Roman" w:cs="Times New Roman"/>
          <w:sz w:val="24"/>
          <w:szCs w:val="24"/>
        </w:rPr>
        <w:t xml:space="preserve"> СОШ</w:t>
      </w:r>
      <w:r w:rsidRPr="00251412">
        <w:rPr>
          <w:rFonts w:ascii="Times New Roman" w:hAnsi="Times New Roman" w:cs="Times New Roman"/>
          <w:sz w:val="24"/>
          <w:szCs w:val="24"/>
        </w:rPr>
        <w:t>»</w:t>
      </w:r>
    </w:p>
    <w:p w:rsidR="000A0042" w:rsidRPr="00251412" w:rsidRDefault="0030596E">
      <w:pPr>
        <w:pStyle w:val="a3"/>
        <w:tabs>
          <w:tab w:val="left" w:pos="1258"/>
          <w:tab w:val="left" w:pos="2459"/>
        </w:tabs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"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25141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"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</w:rPr>
        <w:t>2020г.</w:t>
      </w:r>
    </w:p>
    <w:p w:rsidR="000A0042" w:rsidRPr="00251412" w:rsidRDefault="000A0042">
      <w:pPr>
        <w:rPr>
          <w:rFonts w:ascii="Times New Roman" w:hAnsi="Times New Roman" w:cs="Times New Roman"/>
          <w:sz w:val="24"/>
          <w:szCs w:val="24"/>
        </w:rPr>
        <w:sectPr w:rsidR="000A0042" w:rsidRPr="00251412">
          <w:type w:val="continuous"/>
          <w:pgSz w:w="11910" w:h="16840"/>
          <w:pgMar w:top="1040" w:right="740" w:bottom="280" w:left="1240" w:header="720" w:footer="720" w:gutter="0"/>
          <w:cols w:num="2" w:space="720" w:equalWidth="0">
            <w:col w:w="2859" w:space="2314"/>
            <w:col w:w="4757"/>
          </w:cols>
        </w:sectPr>
      </w:pPr>
    </w:p>
    <w:p w:rsidR="000A0042" w:rsidRPr="00251412" w:rsidRDefault="000A0042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0A0042" w:rsidRPr="00251412" w:rsidRDefault="000A0042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0A0042" w:rsidRPr="00251412" w:rsidRDefault="0030596E">
      <w:pPr>
        <w:pStyle w:val="a3"/>
        <w:spacing w:before="99"/>
        <w:ind w:left="2658" w:right="2191" w:firstLine="102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руководителя</w:t>
      </w:r>
      <w:r w:rsidRPr="002514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структурного</w:t>
      </w:r>
      <w:r w:rsidRPr="002514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подразделения</w:t>
      </w:r>
    </w:p>
    <w:p w:rsidR="00251412" w:rsidRPr="00251412" w:rsidRDefault="00251412" w:rsidP="00251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(руководителя Ц</w:t>
      </w:r>
      <w:bookmarkStart w:id="0" w:name="_GoBack"/>
      <w:bookmarkEnd w:id="0"/>
      <w:r w:rsidR="0030596E" w:rsidRPr="00251412">
        <w:rPr>
          <w:rFonts w:ascii="Times New Roman" w:hAnsi="Times New Roman" w:cs="Times New Roman"/>
          <w:sz w:val="24"/>
          <w:szCs w:val="24"/>
        </w:rPr>
        <w:t>ентра образования цифрового и гуманитарного профилей</w:t>
      </w:r>
      <w:r>
        <w:rPr>
          <w:rFonts w:ascii="Times New Roman" w:hAnsi="Times New Roman" w:cs="Times New Roman"/>
          <w:sz w:val="24"/>
          <w:szCs w:val="24"/>
        </w:rPr>
        <w:t xml:space="preserve"> Точка роста</w:t>
      </w:r>
      <w:r w:rsidR="0030596E" w:rsidRPr="00251412">
        <w:rPr>
          <w:rFonts w:ascii="Times New Roman" w:hAnsi="Times New Roman" w:cs="Times New Roman"/>
          <w:sz w:val="24"/>
          <w:szCs w:val="24"/>
        </w:rPr>
        <w:t>)</w:t>
      </w:r>
      <w:r w:rsidR="0030596E"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Муниципальное</w:t>
      </w:r>
      <w:r w:rsidRPr="002514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2514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учреждение</w:t>
      </w:r>
    </w:p>
    <w:p w:rsidR="00251412" w:rsidRPr="00251412" w:rsidRDefault="00251412" w:rsidP="00251412">
      <w:pPr>
        <w:pStyle w:val="a3"/>
        <w:spacing w:before="1"/>
        <w:ind w:left="1997" w:right="1927"/>
        <w:jc w:val="center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1412">
        <w:rPr>
          <w:rFonts w:ascii="Times New Roman" w:hAnsi="Times New Roman" w:cs="Times New Roman"/>
          <w:sz w:val="24"/>
          <w:szCs w:val="24"/>
        </w:rPr>
        <w:t>Болотская</w:t>
      </w:r>
      <w:proofErr w:type="spellEnd"/>
      <w:r w:rsidRPr="0025141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Белевского района Тульской области</w:t>
      </w:r>
    </w:p>
    <w:p w:rsidR="00251412" w:rsidRPr="00251412" w:rsidRDefault="00251412" w:rsidP="00251412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0A0042" w:rsidRPr="00251412" w:rsidRDefault="0030596E" w:rsidP="00251412">
      <w:pPr>
        <w:pStyle w:val="a3"/>
        <w:spacing w:before="1"/>
        <w:ind w:left="117" w:right="46"/>
        <w:jc w:val="center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"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25141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"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</w:rPr>
        <w:t>2020г.</w:t>
      </w:r>
      <w:r w:rsidRPr="00251412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N</w:t>
      </w:r>
      <w:r w:rsidRPr="0025141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</w:p>
    <w:p w:rsidR="000A0042" w:rsidRPr="00251412" w:rsidRDefault="000A0042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0A0042" w:rsidRPr="00251412" w:rsidRDefault="0030596E">
      <w:pPr>
        <w:pStyle w:val="a3"/>
        <w:tabs>
          <w:tab w:val="left" w:pos="6059"/>
          <w:tab w:val="left" w:pos="6539"/>
          <w:tab w:val="left" w:pos="8100"/>
          <w:tab w:val="left" w:pos="9703"/>
        </w:tabs>
        <w:spacing w:before="99"/>
        <w:ind w:right="22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Настоящая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</w:t>
      </w:r>
      <w:r w:rsidRPr="00251412">
        <w:rPr>
          <w:rFonts w:ascii="Times New Roman" w:hAnsi="Times New Roman" w:cs="Times New Roman"/>
          <w:sz w:val="24"/>
          <w:szCs w:val="24"/>
        </w:rPr>
        <w:t>ностная</w:t>
      </w:r>
      <w:r w:rsidRPr="00251412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инструкция</w:t>
      </w:r>
      <w:r w:rsidRPr="00251412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разработана</w:t>
      </w:r>
      <w:r w:rsidRPr="00251412">
        <w:rPr>
          <w:rFonts w:ascii="Times New Roman" w:hAnsi="Times New Roman" w:cs="Times New Roman"/>
          <w:sz w:val="24"/>
          <w:szCs w:val="24"/>
        </w:rPr>
        <w:tab/>
        <w:t>и</w:t>
      </w:r>
      <w:r w:rsidRPr="00251412">
        <w:rPr>
          <w:rFonts w:ascii="Times New Roman" w:hAnsi="Times New Roman" w:cs="Times New Roman"/>
          <w:sz w:val="24"/>
          <w:szCs w:val="24"/>
        </w:rPr>
        <w:tab/>
        <w:t>утверждена</w:t>
      </w:r>
      <w:r w:rsidRPr="00251412">
        <w:rPr>
          <w:rFonts w:ascii="Times New Roman" w:hAnsi="Times New Roman" w:cs="Times New Roman"/>
          <w:sz w:val="24"/>
          <w:szCs w:val="24"/>
        </w:rPr>
        <w:tab/>
        <w:t>на основании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трудового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договора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514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412">
        <w:rPr>
          <w:rFonts w:ascii="Times New Roman" w:hAnsi="Times New Roman" w:cs="Times New Roman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A0042" w:rsidRPr="00251412" w:rsidRDefault="0030596E">
      <w:pPr>
        <w:pStyle w:val="a3"/>
        <w:spacing w:before="1" w:line="226" w:lineRule="exact"/>
        <w:ind w:left="2819"/>
        <w:rPr>
          <w:rFonts w:ascii="Times New Roman" w:hAnsi="Times New Roman" w:cs="Times New Roman"/>
          <w:sz w:val="24"/>
          <w:szCs w:val="24"/>
        </w:rPr>
      </w:pPr>
      <w:proofErr w:type="gramStart"/>
      <w:r w:rsidRPr="00251412">
        <w:rPr>
          <w:rFonts w:ascii="Times New Roman" w:hAnsi="Times New Roman" w:cs="Times New Roman"/>
          <w:sz w:val="24"/>
          <w:szCs w:val="24"/>
        </w:rPr>
        <w:t>(наименование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должности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лица,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</w:p>
    <w:p w:rsidR="000A0042" w:rsidRPr="00251412" w:rsidRDefault="0030596E">
      <w:pPr>
        <w:pStyle w:val="a3"/>
        <w:tabs>
          <w:tab w:val="left" w:pos="7423"/>
        </w:tabs>
        <w:ind w:left="658" w:right="266" w:hanging="48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412">
        <w:rPr>
          <w:rFonts w:ascii="Times New Roman" w:hAnsi="Times New Roman" w:cs="Times New Roman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 xml:space="preserve">и в соответствии </w:t>
      </w:r>
      <w:proofErr w:type="gramStart"/>
      <w:r w:rsidRPr="002514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составлена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настоящая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должностная инструкция)</w:t>
      </w:r>
    </w:p>
    <w:p w:rsidR="000A0042" w:rsidRPr="00251412" w:rsidRDefault="00305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положениями</w:t>
      </w:r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Трудового</w:t>
      </w:r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кодекса</w:t>
      </w:r>
      <w:r w:rsidRPr="002514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</w:t>
      </w:r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Федерации,</w:t>
      </w:r>
      <w:r w:rsidRPr="002514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251412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иных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нормативных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актов,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регулирующих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трудовые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правоотношения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Федерации.</w:t>
      </w:r>
    </w:p>
    <w:p w:rsidR="000A0042" w:rsidRPr="00251412" w:rsidRDefault="000A0042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0A0042" w:rsidRPr="00251412" w:rsidRDefault="0030596E">
      <w:pPr>
        <w:pStyle w:val="a4"/>
        <w:numPr>
          <w:ilvl w:val="0"/>
          <w:numId w:val="6"/>
        </w:numPr>
        <w:tabs>
          <w:tab w:val="left" w:pos="3780"/>
        </w:tabs>
        <w:spacing w:line="226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Общие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положения</w:t>
      </w:r>
    </w:p>
    <w:p w:rsidR="000A0042" w:rsidRPr="00251412" w:rsidRDefault="0030596E">
      <w:pPr>
        <w:pStyle w:val="a4"/>
        <w:numPr>
          <w:ilvl w:val="1"/>
          <w:numId w:val="5"/>
        </w:numPr>
        <w:tabs>
          <w:tab w:val="left" w:pos="1226"/>
        </w:tabs>
        <w:ind w:right="10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Должность руководителя структурного подразделения (руководителя центра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цифрового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гуманитарного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профилей)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относится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категории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руководителей, принимается на работу и увольняется с нее приказом директора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Центра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образования,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которому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он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подчиняется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своей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работе.</w:t>
      </w:r>
    </w:p>
    <w:p w:rsidR="000A0042" w:rsidRPr="00251412" w:rsidRDefault="0030596E">
      <w:pPr>
        <w:pStyle w:val="a4"/>
        <w:numPr>
          <w:ilvl w:val="1"/>
          <w:numId w:val="5"/>
        </w:numPr>
        <w:tabs>
          <w:tab w:val="left" w:pos="1355"/>
        </w:tabs>
        <w:spacing w:before="1"/>
        <w:ind w:right="10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На должность руководителя структурного подразделения назначается лицо,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имеющее высшее профессиональное образование и стаж работы на педагогических и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руководящих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должностях не менее 5 лет.</w:t>
      </w:r>
    </w:p>
    <w:p w:rsidR="000A0042" w:rsidRPr="00251412" w:rsidRDefault="0030596E">
      <w:pPr>
        <w:pStyle w:val="a4"/>
        <w:numPr>
          <w:ilvl w:val="1"/>
          <w:numId w:val="5"/>
        </w:numPr>
        <w:tabs>
          <w:tab w:val="left" w:pos="1226"/>
        </w:tabs>
        <w:ind w:right="10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На должность руководителя структурного подразделения не может быть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назначено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лицо:</w:t>
      </w:r>
    </w:p>
    <w:p w:rsidR="000A0042" w:rsidRPr="00251412" w:rsidRDefault="0030596E">
      <w:pPr>
        <w:pStyle w:val="a4"/>
        <w:numPr>
          <w:ilvl w:val="0"/>
          <w:numId w:val="4"/>
        </w:numPr>
        <w:tabs>
          <w:tab w:val="left" w:pos="898"/>
          <w:tab w:val="left" w:pos="899"/>
        </w:tabs>
        <w:ind w:right="110"/>
        <w:rPr>
          <w:rFonts w:ascii="Times New Roman" w:hAnsi="Times New Roman" w:cs="Times New Roman"/>
          <w:sz w:val="24"/>
          <w:szCs w:val="24"/>
        </w:rPr>
      </w:pPr>
      <w:proofErr w:type="gramStart"/>
      <w:r w:rsidRPr="00251412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права</w:t>
      </w:r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заниматься</w:t>
      </w:r>
      <w:r w:rsidRPr="002514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педагогической</w:t>
      </w:r>
      <w:r w:rsidRPr="002514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деятельностью</w:t>
      </w:r>
      <w:r w:rsidRPr="002514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</w:t>
      </w:r>
      <w:r w:rsidRPr="002514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соответствии</w:t>
      </w:r>
      <w:r w:rsidRPr="002514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</w:t>
      </w:r>
      <w:r w:rsidRPr="00251412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вступившим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 законную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силу приговором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суда;</w:t>
      </w:r>
    </w:p>
    <w:p w:rsidR="000A0042" w:rsidRPr="00251412" w:rsidRDefault="0030596E">
      <w:pPr>
        <w:pStyle w:val="a4"/>
        <w:numPr>
          <w:ilvl w:val="0"/>
          <w:numId w:val="4"/>
        </w:numPr>
        <w:tabs>
          <w:tab w:val="left" w:pos="898"/>
          <w:tab w:val="left" w:pos="899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имеющее</w:t>
      </w:r>
      <w:r w:rsidRPr="002514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или</w:t>
      </w:r>
      <w:r w:rsidRPr="002514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имевшее</w:t>
      </w:r>
      <w:r w:rsidRPr="0025141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судимость</w:t>
      </w:r>
      <w:r w:rsidRPr="002514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</w:t>
      </w:r>
      <w:r w:rsidRPr="0025141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преступления,</w:t>
      </w:r>
      <w:r w:rsidRPr="002514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составы</w:t>
      </w:r>
      <w:r w:rsidRPr="002514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виды</w:t>
      </w:r>
      <w:r w:rsidRPr="002514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которых</w:t>
      </w:r>
      <w:r w:rsidRPr="00251412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установлены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Федерации;</w:t>
      </w:r>
    </w:p>
    <w:p w:rsidR="000A0042" w:rsidRPr="00251412" w:rsidRDefault="0030596E">
      <w:pPr>
        <w:pStyle w:val="a4"/>
        <w:numPr>
          <w:ilvl w:val="0"/>
          <w:numId w:val="4"/>
        </w:numPr>
        <w:tabs>
          <w:tab w:val="left" w:pos="898"/>
          <w:tab w:val="left" w:pos="899"/>
        </w:tabs>
        <w:spacing w:line="261" w:lineRule="exact"/>
        <w:ind w:hanging="361"/>
        <w:rPr>
          <w:rFonts w:ascii="Times New Roman" w:hAnsi="Times New Roman" w:cs="Times New Roman"/>
          <w:sz w:val="24"/>
          <w:szCs w:val="24"/>
        </w:rPr>
      </w:pPr>
      <w:proofErr w:type="gramStart"/>
      <w:r w:rsidRPr="00251412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недееспособным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установленном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законом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порядке;</w:t>
      </w:r>
    </w:p>
    <w:p w:rsidR="000A0042" w:rsidRPr="00251412" w:rsidRDefault="0030596E">
      <w:pPr>
        <w:pStyle w:val="a4"/>
        <w:numPr>
          <w:ilvl w:val="0"/>
          <w:numId w:val="4"/>
        </w:numPr>
        <w:tabs>
          <w:tab w:val="left" w:pos="898"/>
          <w:tab w:val="left" w:pos="8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имеющее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заболевание,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установленным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перечнем.</w:t>
      </w:r>
    </w:p>
    <w:p w:rsidR="000A0042" w:rsidRPr="00251412" w:rsidRDefault="0030596E">
      <w:pPr>
        <w:pStyle w:val="a4"/>
        <w:numPr>
          <w:ilvl w:val="1"/>
          <w:numId w:val="5"/>
        </w:numPr>
        <w:tabs>
          <w:tab w:val="left" w:pos="1346"/>
        </w:tabs>
        <w:spacing w:line="226" w:lineRule="exact"/>
        <w:ind w:left="1345" w:hanging="60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Руководитель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структурного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подразделения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должен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знать: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line="226" w:lineRule="exact"/>
        <w:ind w:left="1018" w:hanging="24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Конституцию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ind w:right="984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законы РФ, постановления и решения Правительства РФ и региональных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органов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управления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образованием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вопросам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 и воспитания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обучающихся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(воспитанников);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before="2" w:line="226" w:lineRule="exact"/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устав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line="226" w:lineRule="exact"/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Конвенцию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правах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ребенка;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ind w:right="984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педагогику,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педагогическую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психологию,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достижения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современной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науки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 практики;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основы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физиологии,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гигиены;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before="1" w:line="226" w:lineRule="exact"/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теорию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методы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управления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системами;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line="226" w:lineRule="exact"/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lastRenderedPageBreak/>
        <w:t>основы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экономики,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права,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социологии;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line="226" w:lineRule="exact"/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организацию</w:t>
      </w:r>
      <w:r w:rsidRPr="002514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2514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деятельности</w:t>
      </w:r>
      <w:r w:rsidRPr="002514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spacing w:before="2" w:line="226" w:lineRule="exact"/>
        <w:ind w:left="1018" w:hanging="241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административное,</w:t>
      </w:r>
      <w:r w:rsidRPr="00251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трудовое</w:t>
      </w:r>
      <w:r w:rsidRPr="00251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хозяйственное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законодательство;</w:t>
      </w:r>
    </w:p>
    <w:p w:rsidR="000A0042" w:rsidRPr="00251412" w:rsidRDefault="0030596E">
      <w:pPr>
        <w:pStyle w:val="a4"/>
        <w:numPr>
          <w:ilvl w:val="1"/>
          <w:numId w:val="4"/>
        </w:numPr>
        <w:tabs>
          <w:tab w:val="left" w:pos="1019"/>
        </w:tabs>
        <w:ind w:right="984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правила    и    нормы    охраны    труда,</w:t>
      </w:r>
      <w:r w:rsidRPr="00251412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техники   безопасности,</w:t>
      </w:r>
      <w:r w:rsidRPr="00251412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противопожарной защиты;</w:t>
      </w:r>
    </w:p>
    <w:p w:rsidR="000A0042" w:rsidRDefault="000A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spacing w:before="79"/>
        <w:ind w:right="746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2066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регламентирующие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образовательную,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физкультурно-спортивную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141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spacing w:line="225" w:lineRule="exact"/>
        <w:ind w:left="1018" w:hanging="24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достижения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современной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науки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практики;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spacing w:before="2" w:line="226" w:lineRule="exact"/>
        <w:ind w:left="1018" w:hanging="24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психологию;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основы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физиологии,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гигиены;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spacing w:line="226" w:lineRule="exact"/>
        <w:ind w:left="1018" w:hanging="24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теорию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методы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управления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системами;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spacing w:before="1"/>
        <w:ind w:right="265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продуктивного, дифференцированного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обучения,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реализации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5141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подхода,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развивающего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обучения;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384" w:firstLine="599"/>
        <w:rPr>
          <w:rFonts w:ascii="Times New Roman" w:hAnsi="Times New Roman" w:cs="Times New Roman"/>
          <w:sz w:val="24"/>
          <w:szCs w:val="24"/>
        </w:rPr>
      </w:pPr>
      <w:proofErr w:type="gramStart"/>
      <w:r w:rsidRPr="00251412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обучающимися (воспитанниками, детьми) разного возраста, их родителями (лицами,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их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заменяющими), коллегами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 работе;</w:t>
      </w:r>
      <w:proofErr w:type="gramEnd"/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627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разрешения;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1346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основы работы с текстовыми редакторами, электронными таблицами,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электронной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почтой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браузерами,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мультимедийным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144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основы экономики, социологии; способы организации финансово-хозяйственной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деятельности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265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гражданское, административное, трудовое, бюджетное, налоговое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законодательство в части, касающейся регулирования деятельности образовательных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учреждений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органов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управления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образованием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различных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уровней;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left="1018" w:hanging="24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основы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менеджмента,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управления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персоналом;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spacing w:before="1" w:line="226" w:lineRule="exact"/>
        <w:ind w:left="1018" w:hanging="24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основы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управления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проектами;</w:t>
      </w:r>
    </w:p>
    <w:p w:rsidR="00251412" w:rsidRPr="00251412" w:rsidRDefault="00251412" w:rsidP="00251412">
      <w:pPr>
        <w:pStyle w:val="a4"/>
        <w:numPr>
          <w:ilvl w:val="1"/>
          <w:numId w:val="4"/>
        </w:numPr>
        <w:tabs>
          <w:tab w:val="left" w:pos="1019"/>
        </w:tabs>
        <w:ind w:right="624" w:firstLine="599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образовательного учреждения;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правила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охране труда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 пожарной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251412" w:rsidRPr="00251412" w:rsidRDefault="00251412" w:rsidP="00251412">
      <w:pPr>
        <w:pStyle w:val="a3"/>
        <w:ind w:firstLine="566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принимается</w:t>
      </w:r>
      <w:r w:rsidRPr="0025141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освобождается</w:t>
      </w:r>
      <w:r w:rsidRPr="0025141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от</w:t>
      </w:r>
      <w:r w:rsidRPr="0025141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должности</w:t>
      </w:r>
      <w:r w:rsidRPr="0025141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руководителем</w:t>
      </w:r>
      <w:r w:rsidRPr="0025141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51412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организации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(далее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– ОО).</w:t>
      </w:r>
    </w:p>
    <w:p w:rsidR="00251412" w:rsidRPr="00251412" w:rsidRDefault="00251412" w:rsidP="00251412">
      <w:pPr>
        <w:pStyle w:val="a4"/>
        <w:numPr>
          <w:ilvl w:val="1"/>
          <w:numId w:val="5"/>
        </w:numPr>
        <w:tabs>
          <w:tab w:val="left" w:pos="1408"/>
        </w:tabs>
        <w:ind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руководителю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 образования.</w:t>
      </w:r>
    </w:p>
    <w:p w:rsidR="00251412" w:rsidRPr="00251412" w:rsidRDefault="00251412" w:rsidP="00251412">
      <w:pPr>
        <w:pStyle w:val="a4"/>
        <w:numPr>
          <w:ilvl w:val="1"/>
          <w:numId w:val="5"/>
        </w:numPr>
        <w:tabs>
          <w:tab w:val="left" w:pos="1496"/>
        </w:tabs>
        <w:ind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Во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время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отсутствия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заместителя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руководителя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</w:t>
      </w:r>
      <w:r w:rsidRPr="00251412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(командировка,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отпуск,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болезнь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пр.)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его</w:t>
      </w:r>
      <w:r w:rsidRPr="00251412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обязанности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исполняет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лицо,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назначенное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приказом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руководителя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учреждения.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Данное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лицо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приобретает соответствующие права и несет ответственность за качественное и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своевременное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исполнение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возложенных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него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251412" w:rsidRPr="00251412" w:rsidRDefault="00251412" w:rsidP="00251412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4"/>
        <w:numPr>
          <w:ilvl w:val="0"/>
          <w:numId w:val="6"/>
        </w:numPr>
        <w:tabs>
          <w:tab w:val="left" w:pos="3859"/>
        </w:tabs>
        <w:spacing w:line="226" w:lineRule="exact"/>
        <w:ind w:left="3858" w:hanging="481"/>
        <w:jc w:val="lef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Должностные</w:t>
      </w:r>
      <w:r w:rsidRPr="00251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обязанности</w:t>
      </w:r>
    </w:p>
    <w:p w:rsidR="00251412" w:rsidRPr="00251412" w:rsidRDefault="00251412" w:rsidP="00251412">
      <w:pPr>
        <w:pStyle w:val="a3"/>
        <w:ind w:right="1484" w:firstLine="566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2.1. Руководитель структурного подразделения выполняет следующие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должностные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ind w:right="1646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руководит деятельностью структурного подразделения учреждения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1019"/>
        </w:tabs>
        <w:spacing w:before="1"/>
        <w:ind w:right="26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514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1412">
        <w:rPr>
          <w:rFonts w:ascii="Times New Roman" w:hAnsi="Times New Roman" w:cs="Times New Roman"/>
          <w:sz w:val="24"/>
          <w:szCs w:val="24"/>
        </w:rPr>
        <w:t>рганизует образовательный процесс и внеурочную деятельность обучающихся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центре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цифрового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гуманитарного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профилей «Точка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роста».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ind w:right="56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514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1412">
        <w:rPr>
          <w:rFonts w:ascii="Times New Roman" w:hAnsi="Times New Roman" w:cs="Times New Roman"/>
          <w:sz w:val="24"/>
          <w:szCs w:val="24"/>
        </w:rPr>
        <w:t>беспечивает выполнение учебных планов, общеобразовательных и программ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ind w:right="1044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принимает меры по методическому обеспечению учебно-воспитательного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процесса.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ind w:right="1044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организует заключение договоров с заинтересованными предприятиями,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учреждениями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организациями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 подготовке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кадров.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spacing w:line="226" w:lineRule="exact"/>
        <w:ind w:left="958" w:hanging="78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обеспечивает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комплектование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Центра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обучающимися</w:t>
      </w:r>
      <w:r w:rsidRPr="00251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(воспитанниками).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ind w:right="205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создает необходимые социально-бытовые условия обучающимся (воспитанникам)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работникам учреждения.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ind w:left="958" w:hanging="78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lastRenderedPageBreak/>
        <w:t>принимает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меры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сохранению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контингента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обучающихся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(воспитанников).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959"/>
        </w:tabs>
        <w:spacing w:before="1"/>
        <w:ind w:right="1046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вносит предложения руководству учреждения по подбору и расстановке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кадров.</w:t>
      </w:r>
    </w:p>
    <w:p w:rsidR="00251412" w:rsidRPr="00251412" w:rsidRDefault="00251412" w:rsidP="00251412">
      <w:pPr>
        <w:pStyle w:val="a4"/>
        <w:numPr>
          <w:ilvl w:val="2"/>
          <w:numId w:val="3"/>
        </w:numPr>
        <w:tabs>
          <w:tab w:val="left" w:pos="1079"/>
        </w:tabs>
        <w:ind w:right="805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обеспечивает развитие и укрепление учебно-материальной базы Центра,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сохранность оборудования и инвентаря, соблюдение санитарно-гигиенических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требований,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правил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норм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охраны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труда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техники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251412" w:rsidRPr="00251412" w:rsidRDefault="00251412" w:rsidP="00251412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4"/>
        <w:numPr>
          <w:ilvl w:val="0"/>
          <w:numId w:val="6"/>
        </w:numPr>
        <w:tabs>
          <w:tab w:val="left" w:pos="4620"/>
        </w:tabs>
        <w:spacing w:line="226" w:lineRule="exact"/>
        <w:ind w:left="4619" w:hanging="601"/>
        <w:jc w:val="lef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Права</w:t>
      </w:r>
    </w:p>
    <w:p w:rsidR="00251412" w:rsidRPr="00251412" w:rsidRDefault="00251412" w:rsidP="00251412">
      <w:pPr>
        <w:pStyle w:val="a3"/>
        <w:ind w:firstLine="566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w w:val="95"/>
          <w:sz w:val="24"/>
          <w:szCs w:val="24"/>
        </w:rPr>
        <w:t>3.1.</w:t>
      </w:r>
      <w:r w:rsidRPr="00251412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5"/>
          <w:sz w:val="24"/>
          <w:szCs w:val="24"/>
        </w:rPr>
        <w:t>Руководитель</w:t>
      </w:r>
      <w:r w:rsidRPr="00251412">
        <w:rPr>
          <w:rFonts w:ascii="Times New Roman" w:hAnsi="Times New Roman" w:cs="Times New Roman"/>
          <w:spacing w:val="70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5"/>
          <w:sz w:val="24"/>
          <w:szCs w:val="24"/>
        </w:rPr>
        <w:t>структурного</w:t>
      </w:r>
      <w:r w:rsidRPr="00251412">
        <w:rPr>
          <w:rFonts w:ascii="Times New Roman" w:hAnsi="Times New Roman" w:cs="Times New Roman"/>
          <w:spacing w:val="69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5"/>
          <w:sz w:val="24"/>
          <w:szCs w:val="24"/>
        </w:rPr>
        <w:t>подразделения</w:t>
      </w:r>
      <w:r w:rsidRPr="00251412">
        <w:rPr>
          <w:rFonts w:ascii="Times New Roman" w:hAnsi="Times New Roman" w:cs="Times New Roman"/>
          <w:spacing w:val="70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251412">
        <w:rPr>
          <w:rFonts w:ascii="Times New Roman" w:hAnsi="Times New Roman" w:cs="Times New Roman"/>
          <w:spacing w:val="69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251412">
        <w:rPr>
          <w:rFonts w:ascii="Times New Roman" w:hAnsi="Times New Roman" w:cs="Times New Roman"/>
          <w:spacing w:val="74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w w:val="95"/>
          <w:sz w:val="24"/>
          <w:szCs w:val="24"/>
        </w:rPr>
        <w:t>имеет</w:t>
      </w:r>
      <w:r w:rsidRPr="00251412">
        <w:rPr>
          <w:rFonts w:ascii="Times New Roman" w:hAnsi="Times New Roman" w:cs="Times New Roman"/>
          <w:spacing w:val="-111"/>
          <w:w w:val="9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право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514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1412">
        <w:rPr>
          <w:rFonts w:ascii="Times New Roman" w:hAnsi="Times New Roman" w:cs="Times New Roman"/>
          <w:sz w:val="24"/>
          <w:szCs w:val="24"/>
        </w:rPr>
        <w:t>: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ind w:right="1045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Знакомиться с проектами решений руководства учреждения, касающихся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деятельности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подразделения;</w:t>
      </w:r>
    </w:p>
    <w:p w:rsidR="00251412" w:rsidRDefault="00251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spacing w:before="79"/>
        <w:ind w:right="326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Участвовать в обсуждении вопросов, касающихся исполняемых им должностных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ind w:right="446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Вносить на рассмотрение руководства учреждения предложения по улучшению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деятельности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структурного подразделения;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spacing w:line="225" w:lineRule="exact"/>
        <w:ind w:left="958" w:hanging="78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Осуществлять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взаимодействие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сотрудниками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всей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spacing w:before="2"/>
        <w:ind w:right="264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Привлекать всех специалистов к решению задач, возложенных на данное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структурное подразделение (если это предусмотрено положениями), если нет - то с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разрешения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руководителя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учреждения образования;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spacing w:line="226" w:lineRule="exact"/>
        <w:ind w:left="958" w:hanging="781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Подписывать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визировать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документы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пределах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своей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ind w:right="1046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Вносить предложения о поощрении отличившихся работников, наложении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взысканий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нарушителей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трудовой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дисциплины;</w:t>
      </w:r>
    </w:p>
    <w:p w:rsidR="00251412" w:rsidRPr="00251412" w:rsidRDefault="00251412" w:rsidP="00251412">
      <w:pPr>
        <w:pStyle w:val="a4"/>
        <w:numPr>
          <w:ilvl w:val="2"/>
          <w:numId w:val="2"/>
        </w:numPr>
        <w:tabs>
          <w:tab w:val="left" w:pos="959"/>
        </w:tabs>
        <w:ind w:right="806" w:firstLine="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Требовать от руководства учреждения оказания содействия в исполнении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своих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 прав;</w:t>
      </w:r>
    </w:p>
    <w:p w:rsidR="00251412" w:rsidRPr="00251412" w:rsidRDefault="00251412" w:rsidP="00251412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4"/>
        <w:numPr>
          <w:ilvl w:val="0"/>
          <w:numId w:val="6"/>
        </w:numPr>
        <w:tabs>
          <w:tab w:val="left" w:pos="3900"/>
        </w:tabs>
        <w:spacing w:line="226" w:lineRule="exact"/>
        <w:ind w:left="3899" w:hanging="481"/>
        <w:jc w:val="lef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251412" w:rsidRPr="00251412" w:rsidRDefault="00251412" w:rsidP="00251412">
      <w:pPr>
        <w:pStyle w:val="a3"/>
        <w:ind w:right="1570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учреждения образования несет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251412" w:rsidRPr="00251412" w:rsidRDefault="00251412" w:rsidP="00251412">
      <w:pPr>
        <w:pStyle w:val="a4"/>
        <w:numPr>
          <w:ilvl w:val="1"/>
          <w:numId w:val="1"/>
        </w:numPr>
        <w:tabs>
          <w:tab w:val="left" w:pos="1346"/>
        </w:tabs>
        <w:ind w:right="384" w:firstLine="566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своих должностных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обязанностей, предусмотренных настоящей должностной инструкцией, - в пределах,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определенных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действующим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трудовым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Федерации.</w:t>
      </w:r>
    </w:p>
    <w:p w:rsidR="00251412" w:rsidRPr="00251412" w:rsidRDefault="00251412" w:rsidP="00251412">
      <w:pPr>
        <w:pStyle w:val="a4"/>
        <w:numPr>
          <w:ilvl w:val="1"/>
          <w:numId w:val="1"/>
        </w:numPr>
        <w:tabs>
          <w:tab w:val="left" w:pos="1346"/>
        </w:tabs>
        <w:ind w:right="146" w:firstLine="566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деятельности, - в пределах, определенных действующим административным, уголовным</w:t>
      </w:r>
      <w:r w:rsidRPr="00251412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гражданским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51412" w:rsidRPr="00251412" w:rsidRDefault="00251412" w:rsidP="00251412">
      <w:pPr>
        <w:pStyle w:val="a4"/>
        <w:numPr>
          <w:ilvl w:val="1"/>
          <w:numId w:val="1"/>
        </w:numPr>
        <w:tabs>
          <w:tab w:val="left" w:pos="1346"/>
        </w:tabs>
        <w:ind w:right="864" w:firstLine="566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За причинение материального ущерба - в пределах, определенных</w:t>
      </w:r>
      <w:r w:rsidRPr="00251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действующим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трудовым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гражданским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Российской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Федерации.</w:t>
      </w:r>
    </w:p>
    <w:p w:rsidR="00251412" w:rsidRPr="00251412" w:rsidRDefault="00251412" w:rsidP="00251412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3"/>
        <w:spacing w:before="1" w:line="226" w:lineRule="exac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С</w:t>
      </w:r>
      <w:r w:rsidRPr="002514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настоящей</w:t>
      </w:r>
      <w:r w:rsidRPr="00251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инструкцией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514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51412">
        <w:rPr>
          <w:rFonts w:ascii="Times New Roman" w:hAnsi="Times New Roman" w:cs="Times New Roman"/>
          <w:sz w:val="24"/>
          <w:szCs w:val="24"/>
        </w:rPr>
        <w:t>:</w:t>
      </w:r>
    </w:p>
    <w:p w:rsidR="00251412" w:rsidRPr="00251412" w:rsidRDefault="00251412" w:rsidP="00251412">
      <w:pPr>
        <w:pStyle w:val="a3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51412">
        <w:rPr>
          <w:rFonts w:ascii="Times New Roman" w:hAnsi="Times New Roman" w:cs="Times New Roman"/>
          <w:sz w:val="24"/>
          <w:szCs w:val="24"/>
        </w:rPr>
        <w:t>Один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экземпляр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получил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руки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и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обязуюсь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хранить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на</w:t>
      </w:r>
      <w:r w:rsidRPr="0025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рабочем</w:t>
      </w:r>
      <w:r w:rsidRPr="0025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412">
        <w:rPr>
          <w:rFonts w:ascii="Times New Roman" w:hAnsi="Times New Roman" w:cs="Times New Roman"/>
          <w:sz w:val="24"/>
          <w:szCs w:val="24"/>
        </w:rPr>
        <w:t>месте.</w:t>
      </w:r>
    </w:p>
    <w:p w:rsidR="00251412" w:rsidRPr="00251412" w:rsidRDefault="00251412" w:rsidP="002514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51412" w:rsidRPr="00251412" w:rsidRDefault="00251412" w:rsidP="00251412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11"/>
        <w:gridCol w:w="680"/>
        <w:gridCol w:w="2945"/>
      </w:tblGrid>
      <w:tr w:rsidR="00251412" w:rsidRPr="00251412" w:rsidTr="00827410">
        <w:trPr>
          <w:trHeight w:val="752"/>
        </w:trPr>
        <w:tc>
          <w:tcPr>
            <w:tcW w:w="4011" w:type="dxa"/>
            <w:tcBorders>
              <w:top w:val="single" w:sz="6" w:space="0" w:color="000000"/>
              <w:bottom w:val="single" w:sz="6" w:space="0" w:color="000000"/>
            </w:tcBorders>
          </w:tcPr>
          <w:p w:rsidR="00251412" w:rsidRPr="00251412" w:rsidRDefault="00251412" w:rsidP="00827410">
            <w:pPr>
              <w:pStyle w:val="TableParagraph"/>
              <w:spacing w:before="7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80" w:type="dxa"/>
          </w:tcPr>
          <w:p w:rsidR="00251412" w:rsidRPr="00251412" w:rsidRDefault="00251412" w:rsidP="008274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</w:tcBorders>
          </w:tcPr>
          <w:p w:rsidR="00251412" w:rsidRPr="00251412" w:rsidRDefault="00251412" w:rsidP="00827410">
            <w:pPr>
              <w:pStyle w:val="TableParagraph"/>
              <w:spacing w:before="78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2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2514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141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2514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141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251412" w:rsidRPr="00251412" w:rsidTr="00827410">
        <w:trPr>
          <w:trHeight w:val="304"/>
        </w:trPr>
        <w:tc>
          <w:tcPr>
            <w:tcW w:w="4011" w:type="dxa"/>
            <w:tcBorders>
              <w:top w:val="single" w:sz="6" w:space="0" w:color="000000"/>
            </w:tcBorders>
          </w:tcPr>
          <w:p w:rsidR="00251412" w:rsidRPr="00251412" w:rsidRDefault="00251412" w:rsidP="00827410">
            <w:pPr>
              <w:pStyle w:val="TableParagraph"/>
              <w:spacing w:before="78" w:line="206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" w:type="dxa"/>
          </w:tcPr>
          <w:p w:rsidR="00251412" w:rsidRPr="00251412" w:rsidRDefault="00251412" w:rsidP="008274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51412" w:rsidRPr="00251412" w:rsidRDefault="00251412" w:rsidP="008274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412" w:rsidRPr="00251412" w:rsidRDefault="00251412">
      <w:pPr>
        <w:jc w:val="both"/>
        <w:rPr>
          <w:rFonts w:ascii="Times New Roman" w:hAnsi="Times New Roman" w:cs="Times New Roman"/>
          <w:sz w:val="24"/>
          <w:szCs w:val="24"/>
        </w:rPr>
        <w:sectPr w:rsidR="00251412" w:rsidRPr="00251412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0A0042" w:rsidRPr="00251412" w:rsidRDefault="000A0042">
      <w:pPr>
        <w:rPr>
          <w:rFonts w:ascii="Times New Roman" w:hAnsi="Times New Roman" w:cs="Times New Roman"/>
          <w:sz w:val="24"/>
          <w:szCs w:val="24"/>
        </w:rPr>
        <w:sectPr w:rsidR="000A0042" w:rsidRPr="00251412">
          <w:pgSz w:w="11910" w:h="16840"/>
          <w:pgMar w:top="900" w:right="740" w:bottom="280" w:left="1240" w:header="720" w:footer="720" w:gutter="0"/>
          <w:cols w:space="720"/>
        </w:sectPr>
      </w:pPr>
    </w:p>
    <w:p w:rsidR="0030596E" w:rsidRPr="00251412" w:rsidRDefault="0030596E">
      <w:pPr>
        <w:rPr>
          <w:rFonts w:ascii="Times New Roman" w:hAnsi="Times New Roman" w:cs="Times New Roman"/>
          <w:sz w:val="24"/>
          <w:szCs w:val="24"/>
        </w:rPr>
      </w:pPr>
    </w:p>
    <w:sectPr w:rsidR="0030596E" w:rsidRPr="00251412">
      <w:pgSz w:w="11910" w:h="16840"/>
      <w:pgMar w:top="90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5B"/>
    <w:multiLevelType w:val="multilevel"/>
    <w:tmpl w:val="18DCFC54"/>
    <w:lvl w:ilvl="0">
      <w:start w:val="3"/>
      <w:numFmt w:val="decimal"/>
      <w:lvlText w:val="%1"/>
      <w:lvlJc w:val="left"/>
      <w:pPr>
        <w:ind w:left="178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78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780"/>
      </w:pPr>
      <w:rPr>
        <w:rFonts w:hint="default"/>
        <w:lang w:val="ru-RU" w:eastAsia="en-US" w:bidi="ar-SA"/>
      </w:rPr>
    </w:lvl>
  </w:abstractNum>
  <w:abstractNum w:abstractNumId="1">
    <w:nsid w:val="0F5863F0"/>
    <w:multiLevelType w:val="multilevel"/>
    <w:tmpl w:val="E63C363E"/>
    <w:lvl w:ilvl="0">
      <w:start w:val="4"/>
      <w:numFmt w:val="decimal"/>
      <w:lvlText w:val="%1"/>
      <w:lvlJc w:val="left"/>
      <w:pPr>
        <w:ind w:left="17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0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600"/>
      </w:pPr>
      <w:rPr>
        <w:rFonts w:hint="default"/>
        <w:lang w:val="ru-RU" w:eastAsia="en-US" w:bidi="ar-SA"/>
      </w:rPr>
    </w:lvl>
  </w:abstractNum>
  <w:abstractNum w:abstractNumId="2">
    <w:nsid w:val="0FD34421"/>
    <w:multiLevelType w:val="multilevel"/>
    <w:tmpl w:val="634027DC"/>
    <w:lvl w:ilvl="0">
      <w:start w:val="2"/>
      <w:numFmt w:val="decimal"/>
      <w:lvlText w:val="%1"/>
      <w:lvlJc w:val="left"/>
      <w:pPr>
        <w:ind w:left="178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" w:hanging="78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780"/>
      </w:pPr>
      <w:rPr>
        <w:rFonts w:hint="default"/>
        <w:lang w:val="ru-RU" w:eastAsia="en-US" w:bidi="ar-SA"/>
      </w:rPr>
    </w:lvl>
  </w:abstractNum>
  <w:abstractNum w:abstractNumId="3">
    <w:nsid w:val="40011BBC"/>
    <w:multiLevelType w:val="hybridMultilevel"/>
    <w:tmpl w:val="5B0E7FD4"/>
    <w:lvl w:ilvl="0" w:tplc="484C06FE">
      <w:numFmt w:val="bullet"/>
      <w:lvlText w:val="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D81A04">
      <w:numFmt w:val="bullet"/>
      <w:lvlText w:val="-"/>
      <w:lvlJc w:val="left"/>
      <w:pPr>
        <w:ind w:left="178" w:hanging="24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68201A0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D3AE6F52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4" w:tplc="183AE5EA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 w:tplc="DCD460A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6" w:tplc="0A640048">
      <w:numFmt w:val="bullet"/>
      <w:lvlText w:val="•"/>
      <w:lvlJc w:val="left"/>
      <w:pPr>
        <w:ind w:left="5914" w:hanging="240"/>
      </w:pPr>
      <w:rPr>
        <w:rFonts w:hint="default"/>
        <w:lang w:val="ru-RU" w:eastAsia="en-US" w:bidi="ar-SA"/>
      </w:rPr>
    </w:lvl>
    <w:lvl w:ilvl="7" w:tplc="1C52ECB2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089E0776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4">
    <w:nsid w:val="56153802"/>
    <w:multiLevelType w:val="multilevel"/>
    <w:tmpl w:val="7DF6AEAE"/>
    <w:lvl w:ilvl="0">
      <w:start w:val="1"/>
      <w:numFmt w:val="decimal"/>
      <w:lvlText w:val="%1"/>
      <w:lvlJc w:val="left"/>
      <w:pPr>
        <w:ind w:left="178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481"/>
        <w:jc w:val="left"/>
      </w:pPr>
      <w:rPr>
        <w:rFonts w:ascii="Courier New" w:eastAsia="Courier New" w:hAnsi="Courier New" w:cs="Courier New" w:hint="default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2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81"/>
      </w:pPr>
      <w:rPr>
        <w:rFonts w:hint="default"/>
        <w:lang w:val="ru-RU" w:eastAsia="en-US" w:bidi="ar-SA"/>
      </w:rPr>
    </w:lvl>
  </w:abstractNum>
  <w:abstractNum w:abstractNumId="5">
    <w:nsid w:val="7F7C7A2F"/>
    <w:multiLevelType w:val="hybridMultilevel"/>
    <w:tmpl w:val="52C022F2"/>
    <w:lvl w:ilvl="0" w:tplc="E10C4E1C">
      <w:start w:val="1"/>
      <w:numFmt w:val="upperRoman"/>
      <w:lvlText w:val="%1."/>
      <w:lvlJc w:val="left"/>
      <w:pPr>
        <w:ind w:left="3779" w:hanging="36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E9E69A40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2" w:tplc="FC4A536A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3" w:tplc="6D467D8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4" w:tplc="B900D6C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84508212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948EAAB0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AF584774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C15C6FB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042"/>
    <w:rsid w:val="000A0042"/>
    <w:rsid w:val="00251412"/>
    <w:rsid w:val="0030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2022-07-05T02:26:00Z</dcterms:created>
  <dcterms:modified xsi:type="dcterms:W3CDTF">2022-07-05T02:26:00Z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2022-07-05T00:00:00Z</vt:filetime>
  </property>
</Properties>
</file>